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9F" w:rsidRPr="00B1709F" w:rsidRDefault="00B1709F" w:rsidP="00B1709F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134DE255" wp14:editId="2DF08333">
            <wp:simplePos x="0" y="0"/>
            <wp:positionH relativeFrom="column">
              <wp:posOffset>5339080</wp:posOffset>
            </wp:positionH>
            <wp:positionV relativeFrom="paragraph">
              <wp:posOffset>-428625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1709F" w:rsidRDefault="00B1709F" w:rsidP="00B1709F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B1709F" w:rsidRDefault="00B1709F" w:rsidP="001E3474">
      <w:pPr>
        <w:rPr>
          <w:b/>
        </w:rPr>
      </w:pPr>
    </w:p>
    <w:p w:rsidR="00B1709F" w:rsidRDefault="00B1709F" w:rsidP="001E3474">
      <w:pPr>
        <w:rPr>
          <w:b/>
        </w:rPr>
      </w:pPr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BC390E">
        <w:rPr>
          <w:b/>
        </w:rPr>
        <w:t>Русский язык 3</w:t>
      </w:r>
      <w:r w:rsidR="00200A4C">
        <w:rPr>
          <w:b/>
        </w:rPr>
        <w:t xml:space="preserve"> </w:t>
      </w:r>
      <w:r w:rsidRPr="003710A4">
        <w:rPr>
          <w:b/>
        </w:rPr>
        <w:t xml:space="preserve">класс                                                                                                                                                          </w:t>
      </w:r>
      <w:r w:rsidR="00BC390E">
        <w:rPr>
          <w:b/>
        </w:rPr>
        <w:t xml:space="preserve">                     </w:t>
      </w:r>
    </w:p>
    <w:p w:rsidR="001E3474" w:rsidRPr="003710A4" w:rsidRDefault="00200A4C" w:rsidP="001E3474">
      <w:pPr>
        <w:rPr>
          <w:b/>
        </w:rPr>
      </w:pPr>
      <w:r>
        <w:rPr>
          <w:b/>
        </w:rPr>
        <w:t xml:space="preserve">Количество часов </w:t>
      </w:r>
      <w:r w:rsidR="006D2B3E">
        <w:rPr>
          <w:b/>
        </w:rPr>
        <w:t>в неделю-5 часов.</w:t>
      </w:r>
      <w:r w:rsidR="001E3474" w:rsidRPr="003710A4">
        <w:rPr>
          <w:b/>
        </w:rPr>
        <w:t xml:space="preserve">                                                                                                             </w:t>
      </w:r>
      <w:r>
        <w:rPr>
          <w:b/>
        </w:rPr>
        <w:t xml:space="preserve">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701"/>
        <w:gridCol w:w="1501"/>
        <w:gridCol w:w="1759"/>
        <w:gridCol w:w="1701"/>
        <w:gridCol w:w="1469"/>
        <w:gridCol w:w="1791"/>
        <w:gridCol w:w="1495"/>
      </w:tblGrid>
      <w:tr w:rsidR="001E3474" w:rsidTr="00A069AC">
        <w:tc>
          <w:tcPr>
            <w:tcW w:w="534" w:type="dxa"/>
          </w:tcPr>
          <w:p w:rsidR="001E3474" w:rsidRDefault="001E3474" w:rsidP="000D62B0">
            <w:r>
              <w:t>№/№</w:t>
            </w:r>
          </w:p>
        </w:tc>
        <w:tc>
          <w:tcPr>
            <w:tcW w:w="2835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701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501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1759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469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791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495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1E3474" w:rsidTr="00A069AC"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1E3474" w:rsidRDefault="001231B7" w:rsidP="000D62B0">
            <w:r>
              <w:t>Изменение имен прилагательных по падежам.</w:t>
            </w:r>
          </w:p>
        </w:tc>
        <w:tc>
          <w:tcPr>
            <w:tcW w:w="1701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501" w:type="dxa"/>
          </w:tcPr>
          <w:p w:rsidR="001E3474" w:rsidRDefault="001E3474" w:rsidP="000D62B0">
            <w:r>
              <w:t xml:space="preserve">Изучить  </w:t>
            </w:r>
          </w:p>
          <w:p w:rsidR="001E3474" w:rsidRPr="001231B7" w:rsidRDefault="001231B7" w:rsidP="000D62B0">
            <w:r>
              <w:t>Таблицу на стр.82</w:t>
            </w:r>
          </w:p>
        </w:tc>
        <w:tc>
          <w:tcPr>
            <w:tcW w:w="1759" w:type="dxa"/>
          </w:tcPr>
          <w:p w:rsidR="001E3474" w:rsidRPr="00BA0F4A" w:rsidRDefault="001E3474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1701" w:type="dxa"/>
          </w:tcPr>
          <w:p w:rsidR="001E3474" w:rsidRPr="00BA0F4A" w:rsidRDefault="001231B7" w:rsidP="001231B7">
            <w:r>
              <w:t>Упр.144,145</w:t>
            </w:r>
          </w:p>
        </w:tc>
        <w:tc>
          <w:tcPr>
            <w:tcW w:w="1469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791" w:type="dxa"/>
          </w:tcPr>
          <w:p w:rsidR="001E3474" w:rsidRDefault="001E3474" w:rsidP="000D62B0">
            <w:r>
              <w:t>06.04.2020</w:t>
            </w:r>
          </w:p>
        </w:tc>
        <w:tc>
          <w:tcPr>
            <w:tcW w:w="1495" w:type="dxa"/>
          </w:tcPr>
          <w:p w:rsidR="001E3474" w:rsidRDefault="001E3474" w:rsidP="000D62B0"/>
        </w:tc>
      </w:tr>
      <w:tr w:rsidR="001E3474" w:rsidTr="00A069AC"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1E3474" w:rsidRPr="00185BDA" w:rsidRDefault="0071259F" w:rsidP="000D62B0">
            <w:r>
              <w:t>Изменение имен прилагательных по падежам.</w:t>
            </w:r>
          </w:p>
        </w:tc>
        <w:tc>
          <w:tcPr>
            <w:tcW w:w="1701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501" w:type="dxa"/>
          </w:tcPr>
          <w:p w:rsidR="001E3474" w:rsidRDefault="00EA01E6" w:rsidP="000D62B0">
            <w:r>
              <w:t>Прочитать правило на стр.85</w:t>
            </w:r>
          </w:p>
        </w:tc>
        <w:tc>
          <w:tcPr>
            <w:tcW w:w="1759" w:type="dxa"/>
          </w:tcPr>
          <w:p w:rsidR="001E3474" w:rsidRDefault="00EA01E6" w:rsidP="000D62B0">
            <w:r>
              <w:t xml:space="preserve">Просмотрите видео урок </w:t>
            </w:r>
            <w:hyperlink r:id="rId7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701" w:type="dxa"/>
          </w:tcPr>
          <w:p w:rsidR="001E3474" w:rsidRDefault="00EA01E6" w:rsidP="000D62B0">
            <w:r>
              <w:t>Упр.149 стр.85</w:t>
            </w:r>
          </w:p>
        </w:tc>
        <w:tc>
          <w:tcPr>
            <w:tcW w:w="1469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791" w:type="dxa"/>
          </w:tcPr>
          <w:p w:rsidR="001E3474" w:rsidRDefault="001E3474" w:rsidP="000D62B0">
            <w:r>
              <w:t>07.04.2020</w:t>
            </w:r>
          </w:p>
        </w:tc>
        <w:tc>
          <w:tcPr>
            <w:tcW w:w="1495" w:type="dxa"/>
          </w:tcPr>
          <w:p w:rsidR="001E3474" w:rsidRDefault="001E3474" w:rsidP="000D62B0"/>
        </w:tc>
      </w:tr>
      <w:tr w:rsidR="001E3474" w:rsidRPr="00185BDA" w:rsidTr="00A069AC"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1E3474" w:rsidRDefault="00EA01E6" w:rsidP="00EA01E6">
            <w:r>
              <w:t>Изменение имен прилагательных по падежам.</w:t>
            </w:r>
          </w:p>
        </w:tc>
        <w:tc>
          <w:tcPr>
            <w:tcW w:w="1701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501" w:type="dxa"/>
          </w:tcPr>
          <w:p w:rsidR="001E3474" w:rsidRPr="00185BDA" w:rsidRDefault="001E3474" w:rsidP="000D62B0"/>
        </w:tc>
        <w:tc>
          <w:tcPr>
            <w:tcW w:w="1759" w:type="dxa"/>
          </w:tcPr>
          <w:p w:rsidR="00EA01E6" w:rsidRPr="00B1709F" w:rsidRDefault="00EA01E6" w:rsidP="000D62B0">
            <w:r>
              <w:t xml:space="preserve">Ссылка для подключения </w:t>
            </w:r>
          </w:p>
          <w:p w:rsidR="001E3474" w:rsidRPr="00EA01E6" w:rsidRDefault="00EA01E6" w:rsidP="000D62B0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1E3474" w:rsidRPr="00EA01E6" w:rsidRDefault="00EA01E6" w:rsidP="001E3474">
            <w:r>
              <w:t>Упр.152 стр.86</w:t>
            </w:r>
          </w:p>
        </w:tc>
        <w:tc>
          <w:tcPr>
            <w:tcW w:w="1469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791" w:type="dxa"/>
          </w:tcPr>
          <w:p w:rsidR="001E3474" w:rsidRPr="00185BDA" w:rsidRDefault="001E3474" w:rsidP="001E3474">
            <w:r>
              <w:t>08.04.2020</w:t>
            </w:r>
          </w:p>
        </w:tc>
        <w:tc>
          <w:tcPr>
            <w:tcW w:w="1495" w:type="dxa"/>
          </w:tcPr>
          <w:p w:rsidR="001E3474" w:rsidRPr="00185BDA" w:rsidRDefault="001E3474" w:rsidP="000D62B0">
            <w:pPr>
              <w:rPr>
                <w:lang w:val="en-US"/>
              </w:rPr>
            </w:pPr>
          </w:p>
        </w:tc>
      </w:tr>
      <w:tr w:rsidR="001E3474" w:rsidTr="00A069AC">
        <w:trPr>
          <w:trHeight w:val="70"/>
        </w:trPr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1E3474" w:rsidRDefault="0071259F" w:rsidP="0071259F">
            <w:r>
              <w:t>Обобщение об имени прилагательном.</w:t>
            </w:r>
          </w:p>
        </w:tc>
        <w:tc>
          <w:tcPr>
            <w:tcW w:w="1701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501" w:type="dxa"/>
          </w:tcPr>
          <w:p w:rsidR="001E3474" w:rsidRDefault="001E3474" w:rsidP="000D62B0"/>
        </w:tc>
        <w:tc>
          <w:tcPr>
            <w:tcW w:w="1759" w:type="dxa"/>
          </w:tcPr>
          <w:p w:rsidR="001E3474" w:rsidRDefault="0071259F" w:rsidP="0071259F">
            <w:r>
              <w:t>Тесты</w:t>
            </w:r>
          </w:p>
        </w:tc>
        <w:tc>
          <w:tcPr>
            <w:tcW w:w="1701" w:type="dxa"/>
          </w:tcPr>
          <w:p w:rsidR="001E3474" w:rsidRDefault="001E3474" w:rsidP="001E3474"/>
        </w:tc>
        <w:tc>
          <w:tcPr>
            <w:tcW w:w="1469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791" w:type="dxa"/>
          </w:tcPr>
          <w:p w:rsidR="001E3474" w:rsidRDefault="0071259F" w:rsidP="000D62B0">
            <w:r>
              <w:t>09</w:t>
            </w:r>
            <w:r w:rsidR="001E3474">
              <w:t>.04.2020</w:t>
            </w:r>
          </w:p>
        </w:tc>
        <w:tc>
          <w:tcPr>
            <w:tcW w:w="1495" w:type="dxa"/>
          </w:tcPr>
          <w:p w:rsidR="001E3474" w:rsidRDefault="001E3474" w:rsidP="000D62B0"/>
        </w:tc>
      </w:tr>
      <w:tr w:rsidR="001E3474" w:rsidTr="00A069AC">
        <w:trPr>
          <w:trHeight w:val="70"/>
        </w:trPr>
        <w:tc>
          <w:tcPr>
            <w:tcW w:w="534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1E3474" w:rsidRDefault="00EA01E6" w:rsidP="000D62B0">
            <w:r>
              <w:t xml:space="preserve">Контрольный диктант по </w:t>
            </w:r>
            <w:r w:rsidR="00A069AC">
              <w:t xml:space="preserve"> теме </w:t>
            </w:r>
            <w:r>
              <w:t xml:space="preserve">«Имя прилагательное» </w:t>
            </w:r>
          </w:p>
        </w:tc>
        <w:tc>
          <w:tcPr>
            <w:tcW w:w="1701" w:type="dxa"/>
          </w:tcPr>
          <w:p w:rsidR="001E3474" w:rsidRDefault="00A069AC" w:rsidP="000D62B0">
            <w:r>
              <w:t>о</w:t>
            </w:r>
            <w:r w:rsidR="001E3474">
              <w:t xml:space="preserve">нлайн </w:t>
            </w:r>
          </w:p>
        </w:tc>
        <w:tc>
          <w:tcPr>
            <w:tcW w:w="1501" w:type="dxa"/>
          </w:tcPr>
          <w:p w:rsidR="001E3474" w:rsidRDefault="001E3474" w:rsidP="000D62B0"/>
        </w:tc>
        <w:tc>
          <w:tcPr>
            <w:tcW w:w="1759" w:type="dxa"/>
          </w:tcPr>
          <w:p w:rsidR="001E3474" w:rsidRDefault="00A069AC" w:rsidP="000D62B0">
            <w:r>
              <w:t>Текст</w:t>
            </w:r>
          </w:p>
        </w:tc>
        <w:tc>
          <w:tcPr>
            <w:tcW w:w="1701" w:type="dxa"/>
          </w:tcPr>
          <w:p w:rsidR="001E3474" w:rsidRDefault="00A069AC" w:rsidP="000D62B0">
            <w:r>
              <w:t>Написать диктант</w:t>
            </w:r>
          </w:p>
        </w:tc>
        <w:tc>
          <w:tcPr>
            <w:tcW w:w="1469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791" w:type="dxa"/>
          </w:tcPr>
          <w:p w:rsidR="001E3474" w:rsidRDefault="005A12C4" w:rsidP="000D62B0">
            <w:r>
              <w:t>11.04.2020</w:t>
            </w:r>
          </w:p>
        </w:tc>
        <w:tc>
          <w:tcPr>
            <w:tcW w:w="1495" w:type="dxa"/>
          </w:tcPr>
          <w:p w:rsidR="001E3474" w:rsidRDefault="001E3474" w:rsidP="000D62B0"/>
        </w:tc>
      </w:tr>
      <w:tr w:rsidR="00EA01E6" w:rsidTr="00A069AC">
        <w:tc>
          <w:tcPr>
            <w:tcW w:w="534" w:type="dxa"/>
          </w:tcPr>
          <w:p w:rsidR="00EA01E6" w:rsidRDefault="00A069AC" w:rsidP="001E3474">
            <w:r>
              <w:t>6.</w:t>
            </w:r>
          </w:p>
        </w:tc>
        <w:tc>
          <w:tcPr>
            <w:tcW w:w="2835" w:type="dxa"/>
          </w:tcPr>
          <w:p w:rsidR="00EA01E6" w:rsidRDefault="00A069AC" w:rsidP="001E3474">
            <w:r>
              <w:t>Работа над ошибками</w:t>
            </w:r>
          </w:p>
        </w:tc>
        <w:tc>
          <w:tcPr>
            <w:tcW w:w="1701" w:type="dxa"/>
          </w:tcPr>
          <w:p w:rsidR="00EA01E6" w:rsidRDefault="00A069AC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A069AC" w:rsidP="001E3474">
            <w:r>
              <w:t>Вспомнить орфограммы</w:t>
            </w:r>
          </w:p>
        </w:tc>
        <w:tc>
          <w:tcPr>
            <w:tcW w:w="1759" w:type="dxa"/>
          </w:tcPr>
          <w:p w:rsidR="00EA01E6" w:rsidRDefault="00A069AC" w:rsidP="001E3474">
            <w:r>
              <w:t>Разбор ошибок</w:t>
            </w:r>
          </w:p>
        </w:tc>
        <w:tc>
          <w:tcPr>
            <w:tcW w:w="1701" w:type="dxa"/>
          </w:tcPr>
          <w:p w:rsidR="00EA01E6" w:rsidRDefault="00EA01E6" w:rsidP="001E3474"/>
        </w:tc>
        <w:tc>
          <w:tcPr>
            <w:tcW w:w="1469" w:type="dxa"/>
          </w:tcPr>
          <w:p w:rsidR="00EA01E6" w:rsidRDefault="00A069AC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A069AC" w:rsidP="001E3474">
            <w:r>
              <w:t>13.04.2020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A069AC" w:rsidP="001E3474">
            <w:r>
              <w:t>7.</w:t>
            </w:r>
          </w:p>
        </w:tc>
        <w:tc>
          <w:tcPr>
            <w:tcW w:w="2835" w:type="dxa"/>
          </w:tcPr>
          <w:p w:rsidR="00EA01E6" w:rsidRDefault="00A069AC" w:rsidP="001E3474">
            <w:r>
              <w:t xml:space="preserve">Работа с </w:t>
            </w:r>
            <w:r>
              <w:lastRenderedPageBreak/>
              <w:t>деформированным текстом. С/р.</w:t>
            </w:r>
          </w:p>
        </w:tc>
        <w:tc>
          <w:tcPr>
            <w:tcW w:w="1701" w:type="dxa"/>
          </w:tcPr>
          <w:p w:rsidR="00EA01E6" w:rsidRDefault="00A069AC" w:rsidP="001E3474">
            <w:r>
              <w:lastRenderedPageBreak/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A069AC" w:rsidRPr="00B1709F" w:rsidRDefault="00A069AC" w:rsidP="00A069AC">
            <w:r>
              <w:t xml:space="preserve">Ссылка для </w:t>
            </w:r>
            <w:r>
              <w:lastRenderedPageBreak/>
              <w:t xml:space="preserve">подключения </w:t>
            </w:r>
          </w:p>
          <w:p w:rsidR="00EA01E6" w:rsidRDefault="00A069AC" w:rsidP="00A069AC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A069AC" w:rsidP="001E3474">
            <w:r>
              <w:lastRenderedPageBreak/>
              <w:t>Упр.153 стр.87</w:t>
            </w:r>
          </w:p>
        </w:tc>
        <w:tc>
          <w:tcPr>
            <w:tcW w:w="1469" w:type="dxa"/>
          </w:tcPr>
          <w:p w:rsidR="00EA01E6" w:rsidRDefault="00A069AC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A069AC" w:rsidP="001E3474">
            <w:r>
              <w:t>14.04.2020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A069AC" w:rsidP="001E3474">
            <w:r>
              <w:lastRenderedPageBreak/>
              <w:t>8.</w:t>
            </w:r>
          </w:p>
        </w:tc>
        <w:tc>
          <w:tcPr>
            <w:tcW w:w="2835" w:type="dxa"/>
          </w:tcPr>
          <w:p w:rsidR="00EA01E6" w:rsidRDefault="00A069AC" w:rsidP="001E3474">
            <w:r>
              <w:t>Личные местоимения.</w:t>
            </w:r>
          </w:p>
        </w:tc>
        <w:tc>
          <w:tcPr>
            <w:tcW w:w="1701" w:type="dxa"/>
          </w:tcPr>
          <w:p w:rsidR="00EA01E6" w:rsidRDefault="00A069AC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A069AC" w:rsidP="001E3474">
            <w:r>
              <w:t>Прочитать правило</w:t>
            </w:r>
            <w:r w:rsidR="002C4DE8">
              <w:t xml:space="preserve"> на стр.92</w:t>
            </w:r>
          </w:p>
        </w:tc>
        <w:tc>
          <w:tcPr>
            <w:tcW w:w="1759" w:type="dxa"/>
          </w:tcPr>
          <w:p w:rsidR="002C4DE8" w:rsidRPr="00B1709F" w:rsidRDefault="002C4DE8" w:rsidP="002C4DE8">
            <w:r>
              <w:t xml:space="preserve">Ссылка для подключения </w:t>
            </w:r>
          </w:p>
          <w:p w:rsidR="00EA01E6" w:rsidRDefault="002C4DE8" w:rsidP="002C4DE8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2C4DE8" w:rsidP="001E3474">
            <w:r>
              <w:t>Упр.159 стр.94</w:t>
            </w:r>
          </w:p>
        </w:tc>
        <w:tc>
          <w:tcPr>
            <w:tcW w:w="1469" w:type="dxa"/>
          </w:tcPr>
          <w:p w:rsidR="00EA01E6" w:rsidRDefault="002C4DE8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2C4DE8" w:rsidP="001E3474">
            <w:r>
              <w:t>15.04.2020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2C4DE8" w:rsidP="001E3474">
            <w:r>
              <w:t>9.</w:t>
            </w:r>
          </w:p>
        </w:tc>
        <w:tc>
          <w:tcPr>
            <w:tcW w:w="2835" w:type="dxa"/>
          </w:tcPr>
          <w:p w:rsidR="00EA01E6" w:rsidRDefault="002C4DE8" w:rsidP="001E3474">
            <w:r>
              <w:t>Лицо и число личных местоимений.</w:t>
            </w:r>
          </w:p>
        </w:tc>
        <w:tc>
          <w:tcPr>
            <w:tcW w:w="1701" w:type="dxa"/>
          </w:tcPr>
          <w:p w:rsidR="00EA01E6" w:rsidRDefault="002C4DE8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2C4DE8" w:rsidP="001E3474">
            <w:r>
              <w:t>Изучить таблицу на стр.93</w:t>
            </w:r>
          </w:p>
        </w:tc>
        <w:tc>
          <w:tcPr>
            <w:tcW w:w="1759" w:type="dxa"/>
          </w:tcPr>
          <w:p w:rsidR="002C4DE8" w:rsidRPr="00B1709F" w:rsidRDefault="002C4DE8" w:rsidP="002C4DE8">
            <w:r>
              <w:t xml:space="preserve">Ссылка для подключения </w:t>
            </w:r>
          </w:p>
          <w:p w:rsidR="00EA01E6" w:rsidRDefault="002C4DE8" w:rsidP="002C4DE8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2C4DE8" w:rsidP="001E3474">
            <w:r>
              <w:t>Упр.158,160 стр94</w:t>
            </w:r>
          </w:p>
        </w:tc>
        <w:tc>
          <w:tcPr>
            <w:tcW w:w="1469" w:type="dxa"/>
          </w:tcPr>
          <w:p w:rsidR="00EA01E6" w:rsidRDefault="002C4DE8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2C4DE8" w:rsidP="001E3474">
            <w:r>
              <w:t>16.04.2020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2C4DE8" w:rsidP="001E3474">
            <w:r>
              <w:t>10.</w:t>
            </w:r>
          </w:p>
        </w:tc>
        <w:tc>
          <w:tcPr>
            <w:tcW w:w="2835" w:type="dxa"/>
          </w:tcPr>
          <w:p w:rsidR="00EA01E6" w:rsidRDefault="002C4DE8" w:rsidP="001E3474">
            <w:r>
              <w:t>Изменение местоимений 3 лица по родам.</w:t>
            </w:r>
          </w:p>
        </w:tc>
        <w:tc>
          <w:tcPr>
            <w:tcW w:w="1701" w:type="dxa"/>
          </w:tcPr>
          <w:p w:rsidR="00EA01E6" w:rsidRDefault="002C4DE8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2C4DE8" w:rsidP="001E3474">
            <w:r>
              <w:t>Прочитать правило на стр.95</w:t>
            </w:r>
          </w:p>
        </w:tc>
        <w:tc>
          <w:tcPr>
            <w:tcW w:w="1759" w:type="dxa"/>
          </w:tcPr>
          <w:p w:rsidR="002C4DE8" w:rsidRPr="00B1709F" w:rsidRDefault="002C4DE8" w:rsidP="002C4DE8">
            <w:r>
              <w:t xml:space="preserve">Ссылка для подключения </w:t>
            </w:r>
          </w:p>
          <w:p w:rsidR="00EA01E6" w:rsidRDefault="002C4DE8" w:rsidP="002C4DE8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2C4DE8" w:rsidP="001E3474">
            <w:r>
              <w:t>Упр.161 стр.95</w:t>
            </w:r>
          </w:p>
        </w:tc>
        <w:tc>
          <w:tcPr>
            <w:tcW w:w="1469" w:type="dxa"/>
          </w:tcPr>
          <w:p w:rsidR="00EA01E6" w:rsidRDefault="002C4DE8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2C4DE8" w:rsidP="001E3474">
            <w:r>
              <w:t>18.04.2020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2C4DE8" w:rsidP="001E3474">
            <w:r>
              <w:t>11.</w:t>
            </w:r>
          </w:p>
        </w:tc>
        <w:tc>
          <w:tcPr>
            <w:tcW w:w="2835" w:type="dxa"/>
          </w:tcPr>
          <w:p w:rsidR="00EA01E6" w:rsidRDefault="002C4DE8" w:rsidP="001E3474">
            <w:r>
              <w:t>Роль местоимений в предложении.</w:t>
            </w:r>
          </w:p>
        </w:tc>
        <w:tc>
          <w:tcPr>
            <w:tcW w:w="1701" w:type="dxa"/>
          </w:tcPr>
          <w:p w:rsidR="00EA01E6" w:rsidRDefault="002C4DE8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EF665A" w:rsidRPr="00B1709F" w:rsidRDefault="00EF665A" w:rsidP="00EF665A">
            <w:r>
              <w:t xml:space="preserve">Ссылка для подключения </w:t>
            </w:r>
          </w:p>
          <w:p w:rsidR="00EA01E6" w:rsidRDefault="00EF665A" w:rsidP="00EF665A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EF665A" w:rsidP="001E3474">
            <w:r>
              <w:t>Упр.165 стр.96</w:t>
            </w:r>
          </w:p>
        </w:tc>
        <w:tc>
          <w:tcPr>
            <w:tcW w:w="1469" w:type="dxa"/>
          </w:tcPr>
          <w:p w:rsidR="00EA01E6" w:rsidRDefault="00EF665A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EF665A" w:rsidP="001E3474">
            <w:r>
              <w:t>20.04.2020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EF665A" w:rsidP="001E3474">
            <w:r>
              <w:t>12.</w:t>
            </w:r>
          </w:p>
        </w:tc>
        <w:tc>
          <w:tcPr>
            <w:tcW w:w="2835" w:type="dxa"/>
          </w:tcPr>
          <w:p w:rsidR="00EA01E6" w:rsidRDefault="00EF665A" w:rsidP="001E3474">
            <w:r>
              <w:t>Контрольное списывание по теме «Местоимение»</w:t>
            </w:r>
          </w:p>
        </w:tc>
        <w:tc>
          <w:tcPr>
            <w:tcW w:w="1701" w:type="dxa"/>
          </w:tcPr>
          <w:p w:rsidR="00EA01E6" w:rsidRDefault="00EF665A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EF665A" w:rsidRPr="00EF665A" w:rsidRDefault="00EF665A" w:rsidP="00EF665A">
            <w:r>
              <w:t xml:space="preserve">Ссылка для подключения </w:t>
            </w:r>
          </w:p>
          <w:p w:rsidR="00EA01E6" w:rsidRDefault="00EF665A" w:rsidP="00EF665A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EF665A" w:rsidP="001E3474">
            <w:r>
              <w:t>Те</w:t>
            </w:r>
            <w:proofErr w:type="gramStart"/>
            <w:r>
              <w:t>кст  дл</w:t>
            </w:r>
            <w:proofErr w:type="gramEnd"/>
            <w:r>
              <w:t>я списывания.</w:t>
            </w:r>
          </w:p>
        </w:tc>
        <w:tc>
          <w:tcPr>
            <w:tcW w:w="1469" w:type="dxa"/>
          </w:tcPr>
          <w:p w:rsidR="00EA01E6" w:rsidRDefault="00EF665A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EF665A" w:rsidP="001E3474">
            <w:r>
              <w:t>21.04.2020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EF665A" w:rsidP="001E3474">
            <w:r>
              <w:t>13.</w:t>
            </w:r>
          </w:p>
        </w:tc>
        <w:tc>
          <w:tcPr>
            <w:tcW w:w="2835" w:type="dxa"/>
          </w:tcPr>
          <w:p w:rsidR="00EA01E6" w:rsidRDefault="00C93B31" w:rsidP="001E3474">
            <w:r>
              <w:t>Глагол как часть речи.</w:t>
            </w:r>
          </w:p>
        </w:tc>
        <w:tc>
          <w:tcPr>
            <w:tcW w:w="1701" w:type="dxa"/>
          </w:tcPr>
          <w:p w:rsidR="00EA01E6" w:rsidRDefault="00C93B31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C93B31" w:rsidP="001E3474">
            <w:r>
              <w:t>Прочитать правило на стр.101</w:t>
            </w:r>
          </w:p>
        </w:tc>
        <w:tc>
          <w:tcPr>
            <w:tcW w:w="1759" w:type="dxa"/>
          </w:tcPr>
          <w:p w:rsidR="00C93B31" w:rsidRPr="00EF665A" w:rsidRDefault="00C93B31" w:rsidP="00C93B31">
            <w:r>
              <w:t xml:space="preserve">Ссылка для подключения </w:t>
            </w:r>
          </w:p>
          <w:p w:rsidR="00EA01E6" w:rsidRDefault="00C93B31" w:rsidP="00C93B31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050B93" w:rsidP="001E3474">
            <w:r>
              <w:t>Упр.171 стр.101</w:t>
            </w:r>
          </w:p>
        </w:tc>
        <w:tc>
          <w:tcPr>
            <w:tcW w:w="1469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050B93" w:rsidP="001E3474">
            <w:r>
              <w:t>22.04.2020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050B93" w:rsidP="001E3474">
            <w:r>
              <w:t>14.</w:t>
            </w:r>
          </w:p>
        </w:tc>
        <w:tc>
          <w:tcPr>
            <w:tcW w:w="2835" w:type="dxa"/>
          </w:tcPr>
          <w:p w:rsidR="00EA01E6" w:rsidRDefault="00050B93" w:rsidP="001E3474">
            <w:r>
              <w:t>Глагол как часть речи.</w:t>
            </w:r>
          </w:p>
        </w:tc>
        <w:tc>
          <w:tcPr>
            <w:tcW w:w="1701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050B93" w:rsidRPr="00EF665A" w:rsidRDefault="00050B93" w:rsidP="00050B93">
            <w:r>
              <w:t xml:space="preserve">Ссылка для подключения </w:t>
            </w:r>
          </w:p>
          <w:p w:rsidR="00EA01E6" w:rsidRDefault="00050B93" w:rsidP="00050B93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050B93" w:rsidP="001E3474">
            <w:r>
              <w:t>Упр.173стр.102</w:t>
            </w:r>
          </w:p>
        </w:tc>
        <w:tc>
          <w:tcPr>
            <w:tcW w:w="1469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050B93" w:rsidP="001E3474">
            <w:r>
              <w:t>23.04.2020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050B93" w:rsidP="001E3474">
            <w:r>
              <w:t>15.</w:t>
            </w:r>
          </w:p>
        </w:tc>
        <w:tc>
          <w:tcPr>
            <w:tcW w:w="2835" w:type="dxa"/>
          </w:tcPr>
          <w:p w:rsidR="00EA01E6" w:rsidRDefault="00050B93" w:rsidP="001E3474">
            <w:r>
              <w:t>Неопределенная форма глагола.</w:t>
            </w:r>
          </w:p>
        </w:tc>
        <w:tc>
          <w:tcPr>
            <w:tcW w:w="1701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050B93" w:rsidP="001E3474">
            <w:r>
              <w:t>Прочитать правило на стр.106</w:t>
            </w:r>
          </w:p>
        </w:tc>
        <w:tc>
          <w:tcPr>
            <w:tcW w:w="1759" w:type="dxa"/>
          </w:tcPr>
          <w:p w:rsidR="00050B93" w:rsidRPr="00EF665A" w:rsidRDefault="00050B93" w:rsidP="00050B93">
            <w:r>
              <w:t xml:space="preserve">Ссылка для подключения </w:t>
            </w:r>
          </w:p>
          <w:p w:rsidR="00EA01E6" w:rsidRDefault="00050B93" w:rsidP="00050B93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050B93" w:rsidP="001E3474">
            <w:r>
              <w:t>Упр.184 стр.107</w:t>
            </w:r>
          </w:p>
        </w:tc>
        <w:tc>
          <w:tcPr>
            <w:tcW w:w="1469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050B93" w:rsidP="001E3474">
            <w:r>
              <w:t>25.04.2020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050B93" w:rsidP="001E3474">
            <w:r>
              <w:t>16.</w:t>
            </w:r>
          </w:p>
        </w:tc>
        <w:tc>
          <w:tcPr>
            <w:tcW w:w="2835" w:type="dxa"/>
          </w:tcPr>
          <w:p w:rsidR="00EA01E6" w:rsidRDefault="00050B93" w:rsidP="001E3474">
            <w:r>
              <w:t>Неопределенная форма глагола.</w:t>
            </w:r>
          </w:p>
        </w:tc>
        <w:tc>
          <w:tcPr>
            <w:tcW w:w="1701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EA01E6" w:rsidRDefault="00050B93" w:rsidP="001E3474">
            <w:r>
              <w:t>Упр.186 стр.108</w:t>
            </w:r>
          </w:p>
        </w:tc>
        <w:tc>
          <w:tcPr>
            <w:tcW w:w="1701" w:type="dxa"/>
          </w:tcPr>
          <w:p w:rsidR="00EA01E6" w:rsidRDefault="00050B93" w:rsidP="001E3474">
            <w:r>
              <w:t>Упр.187 стр.108</w:t>
            </w:r>
          </w:p>
        </w:tc>
        <w:tc>
          <w:tcPr>
            <w:tcW w:w="1469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050B93" w:rsidP="001E3474">
            <w:r>
              <w:t>27.04.2020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050B93" w:rsidP="001E3474">
            <w:r>
              <w:t>17.</w:t>
            </w:r>
          </w:p>
        </w:tc>
        <w:tc>
          <w:tcPr>
            <w:tcW w:w="2835" w:type="dxa"/>
          </w:tcPr>
          <w:p w:rsidR="00EA01E6" w:rsidRDefault="00050B93" w:rsidP="001E3474">
            <w:r>
              <w:t>Изменение глаголов по числам.</w:t>
            </w:r>
          </w:p>
        </w:tc>
        <w:tc>
          <w:tcPr>
            <w:tcW w:w="1701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050B93" w:rsidP="001E3474">
            <w:r>
              <w:t>Прочитать правило на стр.109</w:t>
            </w:r>
          </w:p>
        </w:tc>
        <w:tc>
          <w:tcPr>
            <w:tcW w:w="1759" w:type="dxa"/>
          </w:tcPr>
          <w:p w:rsidR="00050B93" w:rsidRPr="00EF665A" w:rsidRDefault="00050B93" w:rsidP="00050B93">
            <w:r>
              <w:t xml:space="preserve">Ссылка для подключения </w:t>
            </w:r>
          </w:p>
          <w:p w:rsidR="00EA01E6" w:rsidRDefault="00050B93" w:rsidP="00050B93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050B93" w:rsidP="001E3474">
            <w:r>
              <w:t>Упр.191 стр.110</w:t>
            </w:r>
          </w:p>
        </w:tc>
        <w:tc>
          <w:tcPr>
            <w:tcW w:w="1469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050B93" w:rsidP="001E3474">
            <w:r>
              <w:t>28.04.2020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050B93" w:rsidP="001E3474">
            <w:r>
              <w:t>18.</w:t>
            </w:r>
          </w:p>
        </w:tc>
        <w:tc>
          <w:tcPr>
            <w:tcW w:w="2835" w:type="dxa"/>
          </w:tcPr>
          <w:p w:rsidR="00EA01E6" w:rsidRDefault="00050B93" w:rsidP="001E3474">
            <w:r>
              <w:t>Изменение глаголов по числам.</w:t>
            </w:r>
          </w:p>
        </w:tc>
        <w:tc>
          <w:tcPr>
            <w:tcW w:w="1701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EA01E6" w:rsidRDefault="00050B93" w:rsidP="001E3474">
            <w:r>
              <w:t>Упр.192 стр.110</w:t>
            </w:r>
          </w:p>
        </w:tc>
        <w:tc>
          <w:tcPr>
            <w:tcW w:w="1701" w:type="dxa"/>
          </w:tcPr>
          <w:p w:rsidR="00EA01E6" w:rsidRDefault="00050B93" w:rsidP="001E3474">
            <w:r>
              <w:t>Упр.194 стр.111</w:t>
            </w:r>
          </w:p>
        </w:tc>
        <w:tc>
          <w:tcPr>
            <w:tcW w:w="1469" w:type="dxa"/>
          </w:tcPr>
          <w:p w:rsidR="00EA01E6" w:rsidRDefault="00050B93" w:rsidP="001E3474">
            <w:r>
              <w:t>онлайн</w:t>
            </w:r>
          </w:p>
        </w:tc>
        <w:tc>
          <w:tcPr>
            <w:tcW w:w="1791" w:type="dxa"/>
          </w:tcPr>
          <w:p w:rsidR="00EA01E6" w:rsidRDefault="00E72DDB" w:rsidP="001E3474">
            <w:r>
              <w:t>29.04.2020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  <w:tr w:rsidR="00EA01E6" w:rsidTr="00A069AC">
        <w:tc>
          <w:tcPr>
            <w:tcW w:w="534" w:type="dxa"/>
          </w:tcPr>
          <w:p w:rsidR="00EA01E6" w:rsidRDefault="00E72DDB" w:rsidP="001E3474">
            <w:r>
              <w:t>19.</w:t>
            </w:r>
          </w:p>
        </w:tc>
        <w:tc>
          <w:tcPr>
            <w:tcW w:w="2835" w:type="dxa"/>
          </w:tcPr>
          <w:p w:rsidR="00EA01E6" w:rsidRDefault="00E72DDB" w:rsidP="001E3474">
            <w:r>
              <w:t>Изложение «Лось»</w:t>
            </w:r>
          </w:p>
        </w:tc>
        <w:tc>
          <w:tcPr>
            <w:tcW w:w="1701" w:type="dxa"/>
          </w:tcPr>
          <w:p w:rsidR="00EA01E6" w:rsidRDefault="00E72DDB" w:rsidP="001E3474">
            <w:r>
              <w:t>онлайн</w:t>
            </w:r>
          </w:p>
        </w:tc>
        <w:tc>
          <w:tcPr>
            <w:tcW w:w="1501" w:type="dxa"/>
          </w:tcPr>
          <w:p w:rsidR="00EA01E6" w:rsidRDefault="00EA01E6" w:rsidP="001E3474"/>
        </w:tc>
        <w:tc>
          <w:tcPr>
            <w:tcW w:w="1759" w:type="dxa"/>
          </w:tcPr>
          <w:p w:rsidR="00E72DDB" w:rsidRPr="00EF665A" w:rsidRDefault="00E72DDB" w:rsidP="00E72DDB">
            <w:r>
              <w:t xml:space="preserve">Ссылка для </w:t>
            </w:r>
            <w:r>
              <w:lastRenderedPageBreak/>
              <w:t xml:space="preserve">подключения </w:t>
            </w:r>
          </w:p>
          <w:p w:rsidR="00EA01E6" w:rsidRDefault="00E72DDB" w:rsidP="00E72DDB">
            <w:r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701" w:type="dxa"/>
          </w:tcPr>
          <w:p w:rsidR="00EA01E6" w:rsidRDefault="00E72DDB" w:rsidP="001E3474">
            <w:r>
              <w:lastRenderedPageBreak/>
              <w:t>Те</w:t>
            </w:r>
            <w:proofErr w:type="gramStart"/>
            <w:r>
              <w:t>кст  дл</w:t>
            </w:r>
            <w:proofErr w:type="gramEnd"/>
            <w:r>
              <w:t xml:space="preserve">я </w:t>
            </w:r>
            <w:r>
              <w:lastRenderedPageBreak/>
              <w:t>изложения</w:t>
            </w:r>
          </w:p>
        </w:tc>
        <w:tc>
          <w:tcPr>
            <w:tcW w:w="1469" w:type="dxa"/>
          </w:tcPr>
          <w:p w:rsidR="00EA01E6" w:rsidRDefault="00E72DDB" w:rsidP="001E3474">
            <w:r>
              <w:lastRenderedPageBreak/>
              <w:t>онлайн</w:t>
            </w:r>
          </w:p>
        </w:tc>
        <w:tc>
          <w:tcPr>
            <w:tcW w:w="1791" w:type="dxa"/>
          </w:tcPr>
          <w:p w:rsidR="00EA01E6" w:rsidRDefault="00E72DDB" w:rsidP="001E3474">
            <w:r>
              <w:t>30.04.2020</w:t>
            </w:r>
          </w:p>
        </w:tc>
        <w:tc>
          <w:tcPr>
            <w:tcW w:w="1495" w:type="dxa"/>
          </w:tcPr>
          <w:p w:rsidR="00EA01E6" w:rsidRDefault="00EA01E6" w:rsidP="001E3474"/>
        </w:tc>
      </w:tr>
    </w:tbl>
    <w:p w:rsidR="001E3474" w:rsidRDefault="001E3474" w:rsidP="001E3474"/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050B93"/>
    <w:rsid w:val="001231B7"/>
    <w:rsid w:val="001E3474"/>
    <w:rsid w:val="00200A4C"/>
    <w:rsid w:val="002C4DE8"/>
    <w:rsid w:val="005A12C4"/>
    <w:rsid w:val="006D2B3E"/>
    <w:rsid w:val="0071259F"/>
    <w:rsid w:val="00A069AC"/>
    <w:rsid w:val="00A60DA3"/>
    <w:rsid w:val="00B1709F"/>
    <w:rsid w:val="00BC390E"/>
    <w:rsid w:val="00C620AA"/>
    <w:rsid w:val="00C93B31"/>
    <w:rsid w:val="00E72DDB"/>
    <w:rsid w:val="00EA01E6"/>
    <w:rsid w:val="00EF665A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5</cp:revision>
  <dcterms:created xsi:type="dcterms:W3CDTF">2020-04-09T16:11:00Z</dcterms:created>
  <dcterms:modified xsi:type="dcterms:W3CDTF">2020-04-11T07:42:00Z</dcterms:modified>
</cp:coreProperties>
</file>